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67" w:rsidRDefault="00267509">
      <w:r w:rsidRPr="00267509">
        <w:rPr>
          <w:b/>
        </w:rPr>
        <w:t>NAME</w:t>
      </w:r>
      <w:r>
        <w:t xml:space="preserve"> ___________________________________________ </w:t>
      </w:r>
      <w:r w:rsidRPr="00267509">
        <w:rPr>
          <w:b/>
        </w:rPr>
        <w:t xml:space="preserve">ADDRESS </w:t>
      </w:r>
      <w:r>
        <w:t>_________________________________________</w:t>
      </w:r>
    </w:p>
    <w:p w:rsidR="00267509" w:rsidRDefault="00267509">
      <w:r w:rsidRPr="00267509">
        <w:rPr>
          <w:b/>
        </w:rPr>
        <w:t>CITY</w:t>
      </w:r>
      <w:r>
        <w:t xml:space="preserve"> ____________________________________ </w:t>
      </w:r>
      <w:r w:rsidRPr="00267509">
        <w:rPr>
          <w:b/>
        </w:rPr>
        <w:t>STATE</w:t>
      </w:r>
      <w:r>
        <w:t xml:space="preserve"> ______ </w:t>
      </w:r>
      <w:r w:rsidRPr="00267509">
        <w:rPr>
          <w:b/>
        </w:rPr>
        <w:t xml:space="preserve">ZIP </w:t>
      </w:r>
      <w:r>
        <w:t xml:space="preserve">_______________ </w:t>
      </w:r>
      <w:r w:rsidRPr="00267509">
        <w:rPr>
          <w:b/>
        </w:rPr>
        <w:t>PHONE</w:t>
      </w:r>
      <w:r>
        <w:t xml:space="preserve"> _____________________</w:t>
      </w:r>
    </w:p>
    <w:p w:rsidR="00267509" w:rsidRDefault="00267509">
      <w:r w:rsidRPr="00267509">
        <w:rPr>
          <w:b/>
        </w:rPr>
        <w:t>E-MAIL</w:t>
      </w:r>
      <w:r>
        <w:t xml:space="preserve"> _____________________________________</w:t>
      </w:r>
      <w:r>
        <w:softHyphen/>
      </w:r>
      <w:r>
        <w:softHyphen/>
      </w:r>
      <w:r>
        <w:softHyphen/>
      </w:r>
      <w:r>
        <w:softHyphen/>
        <w:t>_</w:t>
      </w:r>
      <w:r w:rsidR="008C0324">
        <w:t>____</w:t>
      </w:r>
      <w:r>
        <w:t xml:space="preserve">_______ </w:t>
      </w:r>
      <w:r w:rsidRPr="00267509">
        <w:rPr>
          <w:b/>
        </w:rPr>
        <w:t>CELL PHONE</w:t>
      </w:r>
      <w:r>
        <w:t xml:space="preserve"> ________________</w:t>
      </w:r>
      <w:r w:rsidR="008C0324">
        <w:t>____________</w:t>
      </w:r>
      <w:r>
        <w:t>____</w:t>
      </w:r>
    </w:p>
    <w:p w:rsidR="00267509" w:rsidRDefault="00267509" w:rsidP="00267509">
      <w:pPr>
        <w:spacing w:after="120"/>
        <w:jc w:val="center"/>
        <w:rPr>
          <w:b/>
          <w:i/>
          <w:sz w:val="24"/>
          <w:szCs w:val="24"/>
        </w:rPr>
      </w:pPr>
      <w:r w:rsidRPr="00267509">
        <w:rPr>
          <w:b/>
          <w:i/>
          <w:sz w:val="24"/>
          <w:szCs w:val="24"/>
        </w:rPr>
        <w:t>Please complete t</w:t>
      </w:r>
      <w:r w:rsidR="00DF77C4">
        <w:rPr>
          <w:b/>
          <w:i/>
          <w:sz w:val="24"/>
          <w:szCs w:val="24"/>
        </w:rPr>
        <w:t>he appropriate boxes to reserve your booth space</w:t>
      </w:r>
      <w:r w:rsidR="00FC61CA">
        <w:rPr>
          <w:b/>
          <w:i/>
          <w:sz w:val="24"/>
          <w:szCs w:val="24"/>
        </w:rPr>
        <w:t xml:space="preserve"> and or lot numbers</w:t>
      </w:r>
      <w:r w:rsidR="00DF77C4">
        <w:rPr>
          <w:b/>
          <w:i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556"/>
        <w:gridCol w:w="3672"/>
      </w:tblGrid>
      <w:tr w:rsidR="00F2555E" w:rsidTr="008C0324">
        <w:tc>
          <w:tcPr>
            <w:tcW w:w="4788" w:type="dxa"/>
          </w:tcPr>
          <w:p w:rsidR="00F2555E" w:rsidRPr="00151594" w:rsidRDefault="00F2555E" w:rsidP="00151594">
            <w:pPr>
              <w:jc w:val="center"/>
              <w:rPr>
                <w:b/>
                <w:sz w:val="36"/>
                <w:szCs w:val="36"/>
              </w:rPr>
            </w:pPr>
            <w:r w:rsidRPr="00151594">
              <w:rPr>
                <w:b/>
                <w:sz w:val="36"/>
                <w:szCs w:val="36"/>
              </w:rPr>
              <w:t>DESCRIPTION</w:t>
            </w:r>
          </w:p>
        </w:tc>
        <w:tc>
          <w:tcPr>
            <w:tcW w:w="2556" w:type="dxa"/>
          </w:tcPr>
          <w:p w:rsidR="00F2555E" w:rsidRPr="00151594" w:rsidRDefault="00151594" w:rsidP="00151594">
            <w:pPr>
              <w:spacing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# </w:t>
            </w:r>
            <w:r w:rsidRPr="00151594">
              <w:rPr>
                <w:b/>
                <w:sz w:val="36"/>
                <w:szCs w:val="36"/>
              </w:rPr>
              <w:t>REQUIRED</w:t>
            </w:r>
          </w:p>
        </w:tc>
        <w:tc>
          <w:tcPr>
            <w:tcW w:w="3672" w:type="dxa"/>
          </w:tcPr>
          <w:p w:rsidR="00F2555E" w:rsidRPr="00151594" w:rsidRDefault="00151594" w:rsidP="00151594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151594">
              <w:rPr>
                <w:b/>
                <w:sz w:val="36"/>
                <w:szCs w:val="36"/>
              </w:rPr>
              <w:t>TOTAL COST</w:t>
            </w:r>
          </w:p>
        </w:tc>
      </w:tr>
      <w:tr w:rsidR="00F2555E" w:rsidTr="008C0324">
        <w:tc>
          <w:tcPr>
            <w:tcW w:w="4788" w:type="dxa"/>
          </w:tcPr>
          <w:p w:rsidR="00151594" w:rsidRPr="0066517E" w:rsidRDefault="00151594" w:rsidP="00F2555E">
            <w:r w:rsidRPr="0066517E">
              <w:t xml:space="preserve">Each booth space is </w:t>
            </w:r>
            <w:r w:rsidR="00F2555E" w:rsidRPr="0066517E">
              <w:t xml:space="preserve">10’ x 10’ </w:t>
            </w:r>
            <w:r w:rsidRPr="0066517E">
              <w:t xml:space="preserve"> - </w:t>
            </w:r>
          </w:p>
          <w:p w:rsidR="00F2555E" w:rsidRPr="0066517E" w:rsidRDefault="00151594" w:rsidP="00151594">
            <w:pPr>
              <w:jc w:val="right"/>
            </w:pPr>
            <w:r w:rsidRPr="0066517E">
              <w:t xml:space="preserve">1 </w:t>
            </w:r>
            <w:r w:rsidR="00F2555E" w:rsidRPr="0066517E">
              <w:t>Space - $60.00 each</w:t>
            </w:r>
          </w:p>
          <w:p w:rsidR="00F2555E" w:rsidRPr="00151594" w:rsidRDefault="00F2555E" w:rsidP="00151594">
            <w:pPr>
              <w:jc w:val="right"/>
            </w:pPr>
            <w:r w:rsidRPr="00A35B90">
              <w:rPr>
                <w:color w:val="FFFFFF" w:themeColor="background1"/>
              </w:rPr>
              <w:t>4 or more Spaces - $50.00 each</w:t>
            </w:r>
          </w:p>
        </w:tc>
        <w:tc>
          <w:tcPr>
            <w:tcW w:w="2556" w:type="dxa"/>
          </w:tcPr>
          <w:p w:rsidR="00F2555E" w:rsidRDefault="00F2555E" w:rsidP="0026750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F2555E" w:rsidRDefault="00F2555E" w:rsidP="00267509">
            <w:pPr>
              <w:spacing w:after="120"/>
              <w:rPr>
                <w:sz w:val="24"/>
                <w:szCs w:val="24"/>
              </w:rPr>
            </w:pPr>
          </w:p>
        </w:tc>
      </w:tr>
      <w:tr w:rsidR="00F2555E" w:rsidTr="008C0324">
        <w:tc>
          <w:tcPr>
            <w:tcW w:w="4788" w:type="dxa"/>
          </w:tcPr>
          <w:p w:rsidR="00151594" w:rsidRPr="0066517E" w:rsidRDefault="00151594" w:rsidP="00151594">
            <w:r w:rsidRPr="0066517E">
              <w:t xml:space="preserve">Tables </w:t>
            </w:r>
            <w:r w:rsidRPr="0066517E">
              <w:rPr>
                <w:b/>
              </w:rPr>
              <w:t>(must be reserved)</w:t>
            </w:r>
            <w:r w:rsidRPr="0066517E">
              <w:t xml:space="preserve"> –</w:t>
            </w:r>
          </w:p>
          <w:p w:rsidR="00F2555E" w:rsidRPr="0066517E" w:rsidRDefault="00151594" w:rsidP="00151594">
            <w:pPr>
              <w:spacing w:after="120"/>
              <w:jc w:val="right"/>
            </w:pPr>
            <w:r w:rsidRPr="0066517E">
              <w:t xml:space="preserve"> $10.00 for each table</w:t>
            </w:r>
          </w:p>
          <w:p w:rsidR="00151594" w:rsidRPr="00151594" w:rsidRDefault="00151594" w:rsidP="00151594">
            <w:pPr>
              <w:spacing w:after="120"/>
              <w:jc w:val="center"/>
              <w:rPr>
                <w:i/>
                <w:color w:val="FF0000"/>
                <w:sz w:val="24"/>
                <w:szCs w:val="24"/>
              </w:rPr>
            </w:pPr>
            <w:r w:rsidRPr="0066517E">
              <w:rPr>
                <w:i/>
                <w:color w:val="FF0000"/>
              </w:rPr>
              <w:t>Table rental day of show $15.00 each</w:t>
            </w:r>
            <w:r w:rsidR="008C0324" w:rsidRPr="0066517E">
              <w:rPr>
                <w:i/>
                <w:color w:val="FF0000"/>
              </w:rPr>
              <w:t>. We cannot guarantee availability!</w:t>
            </w:r>
          </w:p>
        </w:tc>
        <w:tc>
          <w:tcPr>
            <w:tcW w:w="2556" w:type="dxa"/>
          </w:tcPr>
          <w:p w:rsidR="00F2555E" w:rsidRDefault="00F2555E" w:rsidP="0026750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F2555E" w:rsidRDefault="00F2555E" w:rsidP="00267509">
            <w:pPr>
              <w:spacing w:after="120"/>
              <w:rPr>
                <w:sz w:val="24"/>
                <w:szCs w:val="24"/>
              </w:rPr>
            </w:pPr>
          </w:p>
        </w:tc>
      </w:tr>
      <w:tr w:rsidR="00151594" w:rsidTr="008C0324">
        <w:trPr>
          <w:trHeight w:val="1259"/>
        </w:trPr>
        <w:tc>
          <w:tcPr>
            <w:tcW w:w="4788" w:type="dxa"/>
          </w:tcPr>
          <w:p w:rsidR="00151594" w:rsidRPr="0066517E" w:rsidRDefault="00151594" w:rsidP="00151594">
            <w:r w:rsidRPr="0066517E">
              <w:t xml:space="preserve">Electric </w:t>
            </w:r>
            <w:r w:rsidRPr="0066517E">
              <w:rPr>
                <w:b/>
              </w:rPr>
              <w:t>(must be reserved)</w:t>
            </w:r>
            <w:r w:rsidRPr="0066517E">
              <w:t xml:space="preserve"> – </w:t>
            </w:r>
          </w:p>
          <w:p w:rsidR="00151594" w:rsidRPr="0066517E" w:rsidRDefault="00151594" w:rsidP="00151594">
            <w:pPr>
              <w:spacing w:after="120"/>
              <w:jc w:val="right"/>
            </w:pPr>
            <w:r w:rsidRPr="0066517E">
              <w:t>$20.00 for each hook-up/outlet</w:t>
            </w:r>
          </w:p>
          <w:p w:rsidR="00151594" w:rsidRPr="008C0324" w:rsidRDefault="00151594" w:rsidP="00151594">
            <w:pPr>
              <w:spacing w:after="120"/>
              <w:jc w:val="center"/>
              <w:rPr>
                <w:sz w:val="24"/>
                <w:szCs w:val="24"/>
              </w:rPr>
            </w:pPr>
            <w:r w:rsidRPr="0066517E">
              <w:rPr>
                <w:i/>
                <w:color w:val="FF0000"/>
              </w:rPr>
              <w:t>Electric is not available day of show</w:t>
            </w:r>
          </w:p>
        </w:tc>
        <w:tc>
          <w:tcPr>
            <w:tcW w:w="2556" w:type="dxa"/>
          </w:tcPr>
          <w:p w:rsidR="00151594" w:rsidRDefault="00151594" w:rsidP="0026750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151594" w:rsidRDefault="00151594" w:rsidP="00267509">
            <w:pPr>
              <w:spacing w:after="120"/>
              <w:rPr>
                <w:sz w:val="24"/>
                <w:szCs w:val="24"/>
              </w:rPr>
            </w:pPr>
          </w:p>
        </w:tc>
      </w:tr>
      <w:tr w:rsidR="00151594" w:rsidTr="008C0324">
        <w:tc>
          <w:tcPr>
            <w:tcW w:w="4788" w:type="dxa"/>
          </w:tcPr>
          <w:p w:rsidR="00151594" w:rsidRPr="0066517E" w:rsidRDefault="00151594" w:rsidP="00151594">
            <w:r w:rsidRPr="0066517E">
              <w:t xml:space="preserve">Pipe &amp; Drape 8’ High Backgrounds Available – </w:t>
            </w:r>
          </w:p>
          <w:p w:rsidR="00151594" w:rsidRPr="0066517E" w:rsidRDefault="00151594" w:rsidP="008C0324">
            <w:pPr>
              <w:spacing w:after="120"/>
              <w:jc w:val="right"/>
            </w:pPr>
            <w:r w:rsidRPr="0066517E">
              <w:t>$25.00 per 10’ x 10’ Space</w:t>
            </w:r>
          </w:p>
          <w:p w:rsidR="008C0324" w:rsidRDefault="008C0324" w:rsidP="008C0324">
            <w:pPr>
              <w:spacing w:after="120"/>
              <w:jc w:val="center"/>
            </w:pPr>
            <w:r w:rsidRPr="0066517E">
              <w:rPr>
                <w:i/>
                <w:color w:val="FF0000"/>
              </w:rPr>
              <w:t>Pipe &amp; Drape is not available day of show</w:t>
            </w:r>
          </w:p>
        </w:tc>
        <w:tc>
          <w:tcPr>
            <w:tcW w:w="2556" w:type="dxa"/>
          </w:tcPr>
          <w:p w:rsidR="00151594" w:rsidRDefault="00151594" w:rsidP="0026750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151594" w:rsidRDefault="00151594" w:rsidP="00267509">
            <w:pPr>
              <w:spacing w:after="120"/>
              <w:rPr>
                <w:sz w:val="24"/>
                <w:szCs w:val="24"/>
              </w:rPr>
            </w:pPr>
          </w:p>
        </w:tc>
      </w:tr>
      <w:tr w:rsidR="0066517E" w:rsidTr="008C0324">
        <w:tc>
          <w:tcPr>
            <w:tcW w:w="4788" w:type="dxa"/>
          </w:tcPr>
          <w:p w:rsidR="0066517E" w:rsidRDefault="0066517E" w:rsidP="0066517E">
            <w:pPr>
              <w:spacing w:after="120"/>
              <w:jc w:val="right"/>
            </w:pPr>
            <w:r>
              <w:t>Do you want to reserve Lot numbers for the Auction? Is so how many?</w:t>
            </w:r>
          </w:p>
          <w:p w:rsidR="0066517E" w:rsidRDefault="0066517E" w:rsidP="0066517E">
            <w:pPr>
              <w:spacing w:after="120"/>
              <w:jc w:val="right"/>
            </w:pPr>
            <w:r>
              <w:t xml:space="preserve">$3.00 per lot </w:t>
            </w:r>
          </w:p>
          <w:p w:rsidR="0066517E" w:rsidRPr="007E2AFC" w:rsidRDefault="0066517E" w:rsidP="0066517E">
            <w:pPr>
              <w:spacing w:after="120"/>
              <w:jc w:val="right"/>
              <w:rPr>
                <w:b/>
                <w:sz w:val="32"/>
                <w:szCs w:val="32"/>
              </w:rPr>
            </w:pPr>
            <w:r>
              <w:t>$10.00 per rolling stock</w:t>
            </w:r>
          </w:p>
        </w:tc>
        <w:tc>
          <w:tcPr>
            <w:tcW w:w="2556" w:type="dxa"/>
          </w:tcPr>
          <w:p w:rsidR="0066517E" w:rsidRDefault="0066517E" w:rsidP="0026750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66517E" w:rsidRDefault="0066517E" w:rsidP="00267509">
            <w:pPr>
              <w:spacing w:after="120"/>
              <w:rPr>
                <w:sz w:val="24"/>
                <w:szCs w:val="24"/>
              </w:rPr>
            </w:pPr>
          </w:p>
        </w:tc>
      </w:tr>
      <w:tr w:rsidR="007E2AFC" w:rsidTr="008C0324">
        <w:tc>
          <w:tcPr>
            <w:tcW w:w="4788" w:type="dxa"/>
          </w:tcPr>
          <w:p w:rsidR="007E2AFC" w:rsidRPr="007E2AFC" w:rsidRDefault="007E2AFC" w:rsidP="00151594">
            <w:pPr>
              <w:rPr>
                <w:b/>
                <w:sz w:val="32"/>
                <w:szCs w:val="32"/>
              </w:rPr>
            </w:pPr>
            <w:r w:rsidRPr="007E2AFC">
              <w:rPr>
                <w:b/>
                <w:sz w:val="32"/>
                <w:szCs w:val="32"/>
              </w:rPr>
              <w:t>TOTAL ENCLOSED</w:t>
            </w:r>
          </w:p>
        </w:tc>
        <w:tc>
          <w:tcPr>
            <w:tcW w:w="2556" w:type="dxa"/>
          </w:tcPr>
          <w:p w:rsidR="007E2AFC" w:rsidRDefault="007E2AFC" w:rsidP="0026750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7E2AFC" w:rsidRDefault="007E2AFC" w:rsidP="00267509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8954FB" w:rsidRDefault="008954FB" w:rsidP="008954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You may pay by the following methods – check, money order, Visa,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Mastercard</w:t>
      </w:r>
      <w:proofErr w:type="spellEnd"/>
      <w:r w:rsidR="000E3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E2AFC" w:rsidRPr="007E2AFC" w:rsidRDefault="005976C5" w:rsidP="008C0324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382905</wp:posOffset>
                </wp:positionV>
                <wp:extent cx="1515110" cy="470535"/>
                <wp:effectExtent l="5080" t="10160" r="1333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11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324" w:rsidRPr="008C0324" w:rsidRDefault="008C0324" w:rsidP="008C0324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3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C0324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will</w:t>
                            </w:r>
                            <w:proofErr w:type="gramEnd"/>
                            <w:r w:rsidRPr="008C0324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call for upon receipt or you may e-mail to</w:t>
                            </w:r>
                          </w:p>
                          <w:p w:rsidR="008C0324" w:rsidRPr="008C0324" w:rsidRDefault="008C0324" w:rsidP="008C0324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3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C0324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mcsauctions@wico.net</w:t>
                            </w:r>
                          </w:p>
                          <w:p w:rsidR="008C0324" w:rsidRDefault="008C03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7.65pt;margin-top:30.15pt;width:119.3pt;height:3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2ApJQIAAEcEAAAOAAAAZHJzL2Uyb0RvYy54bWysU9tu1DAQfUfiHyy/s7mwoW202arasgip&#10;QEXhAxzHSSwc24y9m5SvZ+ykyxZ4QjiS5cmMj8+cmdlcT4MiRwFOGl3RbJVSIjQ3jdRdRb9+2b+6&#10;pMR5phumjBYVfRSOXm9fvtiMthS56Y1qBBAE0a4cbUV7722ZJI73YmBuZazQ6GwNDMyjCV3SABsR&#10;fVBJnqZvktFAY8Fw4Rz+vZ2ddBvx21Zw/6ltnfBEVRS5+bhD3OuwJ9sNKztgtpd8ocH+gcXApMZH&#10;T1C3zDNyAPkH1CA5GGdav+JmSEzbSi5iDphNlv6WzUPPrIi5oDjOnmRy/w+WfzzeA5FNRXNKNBuw&#10;RJ9RNKY7JUge5BmtKzHqwd5DSNDZO8O/OaLNrscocQNgxl6wBkllIT55diEYDq+SevxgGkRnB2+i&#10;UlMLQwBEDcgUC/J4KoiYPOH4Myvwy7BuHH3ri7R4XcQnWPl024Lz74QZSDhUFJB7RGfHO+cDG1Y+&#10;hUT2RslmL5WKBnT1TgE5MmyOfVwLujsPU5qMFb0q8iIiP/O5c4g0rr9BDNJjlys5VPTyFMTKINtb&#10;3cQe9Eyq+YyUlV50DNLNJfBTPS3VqE3ziIqCmbsZpw8PvYEflIzYyRV13w8MBCXqvcaqXGXrdWj9&#10;aKyLixwNOPfU5x6mOUJV1FMyH3d+HpeDBdn1+FIWZdDmBivZyihyqPLMauGN3Rq1XyYrjMO5HaN+&#10;zf/2JwAAAP//AwBQSwMEFAAGAAgAAAAhAISj/2DgAAAACwEAAA8AAABkcnMvZG93bnJldi54bWxM&#10;j8FOwzAMhu9IvENkJG4s7TrGVppOCLRJHLfuwi1tTFtonKpJt8LTzzvBybb86ffnbDPZTpxw8K0j&#10;BfEsAoFUOdNSreBYbB9WIHzQZHTnCBX8oIdNfnuT6dS4M+3xdAi14BDyqVbQhNCnUvqqQav9zPVI&#10;vPt0g9WBx6GWZtBnDrednEfRUlrdEl9odI+vDVbfh9EqKNv5Uf/ui11k19skvE/F1/jxptT93fTy&#10;DCLgFP5guOqzOuTsVLqRjBedgtXTY8KogmXE9QrEcbIGUXKXLBYg80z+/yG/AAAA//8DAFBLAQIt&#10;ABQABgAIAAAAIQC2gziS/gAAAOEBAAATAAAAAAAAAAAAAAAAAAAAAABbQ29udGVudF9UeXBlc10u&#10;eG1sUEsBAi0AFAAGAAgAAAAhADj9If/WAAAAlAEAAAsAAAAAAAAAAAAAAAAALwEAAF9yZWxzLy5y&#10;ZWxzUEsBAi0AFAAGAAgAAAAhALVbYCklAgAARwQAAA4AAAAAAAAAAAAAAAAALgIAAGRycy9lMm9E&#10;b2MueG1sUEsBAi0AFAAGAAgAAAAhAISj/2DgAAAACwEAAA8AAAAAAAAAAAAAAAAAfwQAAGRycy9k&#10;b3ducmV2LnhtbFBLBQYAAAAABAAEAPMAAACMBQAAAAA=&#10;">
                <v:textbox>
                  <w:txbxContent>
                    <w:p w:rsidR="008C0324" w:rsidRPr="008C0324" w:rsidRDefault="008C0324" w:rsidP="008C0324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360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8C0324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8"/>
                          <w:szCs w:val="18"/>
                        </w:rPr>
                        <w:t>will call for upon receipt or you may e-mail to</w:t>
                      </w:r>
                    </w:p>
                    <w:p w:rsidR="008C0324" w:rsidRPr="008C0324" w:rsidRDefault="008C0324" w:rsidP="008C0324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360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8C0324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8"/>
                          <w:szCs w:val="18"/>
                        </w:rPr>
                        <w:t>mcsauctions@wico.net</w:t>
                      </w:r>
                    </w:p>
                    <w:p w:rsidR="008C0324" w:rsidRDefault="008C0324"/>
                  </w:txbxContent>
                </v:textbox>
              </v:rect>
            </w:pict>
          </mc:Fallback>
        </mc:AlternateContent>
      </w:r>
      <w:r w:rsidR="007E2AFC" w:rsidRPr="007E2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Please send check or money order, </w:t>
      </w:r>
      <w:r w:rsidR="007E2AFC" w:rsidRPr="007E2AFC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payable to MCS Auctions</w:t>
      </w:r>
      <w:r w:rsidR="007E2AFC" w:rsidRPr="007E2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to the address below. If you are paying by Visa or </w:t>
      </w:r>
      <w:proofErr w:type="spellStart"/>
      <w:r w:rsidR="007E2AFC" w:rsidRPr="007E2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Mastercard</w:t>
      </w:r>
      <w:proofErr w:type="spellEnd"/>
      <w:r w:rsidR="007E2AFC" w:rsidRPr="007E2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please complete the following info and then mail</w:t>
      </w:r>
      <w:r w:rsidR="000E3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or fax</w:t>
      </w:r>
      <w:r w:rsidR="007E2AFC" w:rsidRPr="007E2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to address below.</w:t>
      </w:r>
    </w:p>
    <w:p w:rsidR="007E2AFC" w:rsidRPr="007E2AFC" w:rsidRDefault="007E2AFC" w:rsidP="007E2AF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</w:p>
    <w:p w:rsidR="008C0324" w:rsidRPr="007E2AFC" w:rsidRDefault="007E2AFC" w:rsidP="008C032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7E2AFC">
        <w:rPr>
          <w:rFonts w:ascii="Times New Roman" w:eastAsia="Times New Roman" w:hAnsi="Times New Roman" w:cs="Times New Roman"/>
          <w:color w:val="000000"/>
          <w:sz w:val="27"/>
          <w:szCs w:val="27"/>
        </w:rPr>
        <w:t>Credit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E2AFC">
        <w:rPr>
          <w:rFonts w:ascii="Times New Roman" w:eastAsia="Times New Roman" w:hAnsi="Times New Roman" w:cs="Times New Roman"/>
          <w:color w:val="000000"/>
          <w:sz w:val="27"/>
          <w:szCs w:val="27"/>
        </w:rPr>
        <w:t>Card _______________________________Exp____________CV2 Code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8C0324" w:rsidRDefault="007E2AFC" w:rsidP="008C032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2AFC">
        <w:rPr>
          <w:rFonts w:ascii="Times New Roman" w:eastAsia="Times New Roman" w:hAnsi="Times New Roman" w:cs="Times New Roman"/>
          <w:color w:val="000000"/>
          <w:sz w:val="27"/>
          <w:szCs w:val="27"/>
        </w:rPr>
        <w:t>Name on Card_________</w:t>
      </w:r>
      <w:bookmarkStart w:id="0" w:name="_GoBack"/>
      <w:bookmarkEnd w:id="0"/>
      <w:r w:rsidRPr="007E2AFC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 w:rsidRPr="007E2AFC"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</w:p>
    <w:p w:rsidR="007E2AFC" w:rsidRPr="007E2AFC" w:rsidRDefault="007E2AFC" w:rsidP="008C032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E2AFC">
        <w:rPr>
          <w:rFonts w:ascii="Times New Roman" w:eastAsia="Times New Roman" w:hAnsi="Times New Roman" w:cs="Times New Roman"/>
          <w:color w:val="000000"/>
          <w:sz w:val="27"/>
          <w:szCs w:val="27"/>
        </w:rPr>
        <w:t>Address&amp;Zip</w:t>
      </w:r>
      <w:proofErr w:type="spellEnd"/>
      <w:r w:rsidRPr="007E2A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E2AFC">
        <w:rPr>
          <w:rFonts w:ascii="Times New Roman" w:eastAsia="Times New Roman" w:hAnsi="Times New Roman" w:cs="Times New Roman"/>
          <w:color w:val="000000"/>
          <w:sz w:val="27"/>
          <w:szCs w:val="27"/>
        </w:rPr>
        <w:t>associatedw</w:t>
      </w:r>
      <w:proofErr w:type="spellEnd"/>
      <w:r w:rsidRPr="007E2A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/card </w:t>
      </w:r>
      <w:r w:rsidR="008C0324"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 w:rsidRPr="007E2AFC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 w:rsidRPr="007E2AFC"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</w:p>
    <w:p w:rsidR="008C0324" w:rsidRPr="007E2AFC" w:rsidRDefault="008C0324" w:rsidP="008C032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Signature</w:t>
      </w:r>
      <w:r w:rsidRPr="007E2A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</w:t>
      </w:r>
      <w:r w:rsidRPr="007E2AFC"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Date________</w:t>
      </w:r>
      <w:r w:rsidRPr="007E2AFC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</w:t>
      </w:r>
    </w:p>
    <w:p w:rsidR="008C0324" w:rsidRPr="008C0324" w:rsidRDefault="00CA3145" w:rsidP="008954FB">
      <w:pPr>
        <w:spacing w:after="120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C248C" wp14:editId="0532E4A8">
                <wp:simplePos x="0" y="0"/>
                <wp:positionH relativeFrom="column">
                  <wp:posOffset>2370455</wp:posOffset>
                </wp:positionH>
                <wp:positionV relativeFrom="paragraph">
                  <wp:posOffset>418465</wp:posOffset>
                </wp:positionV>
                <wp:extent cx="2422525" cy="1482090"/>
                <wp:effectExtent l="0" t="0" r="15875" b="2286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2525" cy="1482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54FB" w:rsidRPr="0066517E" w:rsidRDefault="008954FB" w:rsidP="008954FB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66517E">
                              <w:rPr>
                                <w:b/>
                                <w:color w:val="0070C0"/>
                              </w:rPr>
                              <w:t>MCS Auctions</w:t>
                            </w:r>
                          </w:p>
                          <w:p w:rsidR="008954FB" w:rsidRPr="0066517E" w:rsidRDefault="008954FB" w:rsidP="008954FB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66517E">
                              <w:rPr>
                                <w:b/>
                                <w:color w:val="0070C0"/>
                              </w:rPr>
                              <w:t>PO BOX 69</w:t>
                            </w:r>
                          </w:p>
                          <w:p w:rsidR="0066517E" w:rsidRDefault="008954FB" w:rsidP="00CA3145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66517E">
                              <w:rPr>
                                <w:b/>
                                <w:color w:val="0070C0"/>
                              </w:rPr>
                              <w:t>Alamo, IN  47916</w:t>
                            </w:r>
                          </w:p>
                          <w:p w:rsidR="00CA3145" w:rsidRDefault="00CA3145" w:rsidP="00CA3145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(765) 366-2263</w:t>
                            </w:r>
                          </w:p>
                          <w:p w:rsidR="000E312D" w:rsidRPr="008C166E" w:rsidRDefault="000E312D" w:rsidP="008954FB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6517E">
                              <w:rPr>
                                <w:b/>
                                <w:color w:val="0070C0"/>
                              </w:rPr>
                              <w:t>FAX:  (765) 866-0380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186.65pt;margin-top:32.95pt;width:190.75pt;height:1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CgjHgIAAEAEAAAOAAAAZHJzL2Uyb0RvYy54bWysU9tu2zAMfR+wfxD0vjj2kq0x4hRFugwD&#10;urZAtw9QZDkWJosapcTJvn6U7GbZBXsY5geBNKkj8hxyeX3sDDso9BpsxfPJlDNlJdTa7ir++dPm&#10;1RVnPghbCwNWVfykPL9evXyx7F2pCmjB1AoZgVhf9q7ibQiuzDIvW9UJPwGnLAUbwE4EcnGX1Sh6&#10;Qu9MVkynb7IesHYIUnlPf2+HIF8l/KZRMjw0jVeBmYpTbSGdmM5tPLPVUpQ7FK7VcixD/EMVndCW&#10;Hj1D3Yog2B71b1CdlggemjCR0GXQNFqq1AN1k09/6eapFU6lXogc7840+f8HK+8Pj8h0TdpxZkVH&#10;Ej0chGGvIzO98yUlPLlHjL15dwfyi2cW1q2wO3WDCH2rRE315DE/++lCdDxdZdv+I9QELPYBEknH&#10;BrsISO2zY9LidNZCHQOT9LOYFcW8mHMmKZbProrpIqmVifL5ukMf3ivoWDQqrozRzke+RCkOdz7E&#10;ikT5nJU6AKPrjTYmObjbrg0yarfim/SlJqjRyzRjWV/xRazl7xDT9P0JAmFv6zRpka13ox2ENoNN&#10;VRo70hcZG5gPx+1xVGbUYgv1ifhEGMaY1o6MFvAbZz2NcMX9171AxZn5YEmTRT6bxZlPzmz+tiAH&#10;LyPby4iwkqAqHjgbzHUY9mTvUO9aeilPBFi4IR0bneiNGg9VjeXTmCbWx5WKe3Dpp6wfi7/6DgAA&#10;//8DAFBLAwQUAAYACAAAACEAx2aDWN8AAAAKAQAADwAAAGRycy9kb3ducmV2LnhtbEyPQU+DQBCF&#10;7yb+h82YeLNLu0ILMjSNjYkePIj2voUpkLKzhN1S/PeuJz1O5st738u3s+nFRKPrLCMsFxEI4srW&#10;HTcIX58vDxsQzmuudW+ZEL7Jwba4vcl1Vtsrf9BU+kaEEHaZRmi9HzIpXdWS0W5hB+LwO9nRaB/O&#10;sZH1qK8h3PRyFUWJNLrj0NDqgZ5bqs7lxSDsm12ZTFL5WJ32rz4+H97f1BLx/m7ePYHwNPs/GH71&#10;gzoUweloL1w70SOotVIBRUjiFEQA1vFj2HJEWKWpAlnk8v+E4gcAAP//AwBQSwECLQAUAAYACAAA&#10;ACEAtoM4kv4AAADhAQAAEwAAAAAAAAAAAAAAAAAAAAAAW0NvbnRlbnRfVHlwZXNdLnhtbFBLAQIt&#10;ABQABgAIAAAAIQA4/SH/1gAAAJQBAAALAAAAAAAAAAAAAAAAAC8BAABfcmVscy8ucmVsc1BLAQIt&#10;ABQABgAIAAAAIQB+/CgjHgIAAEAEAAAOAAAAAAAAAAAAAAAAAC4CAABkcnMvZTJvRG9jLnhtbFBL&#10;AQItABQABgAIAAAAIQDHZoNY3wAAAAoBAAAPAAAAAAAAAAAAAAAAAHgEAABkcnMvZG93bnJldi54&#10;bWxQSwUGAAAAAAQABADzAAAAhAUAAAAA&#10;">
                <v:textbox>
                  <w:txbxContent>
                    <w:p w:rsidR="008954FB" w:rsidRPr="0066517E" w:rsidRDefault="008954FB" w:rsidP="008954FB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66517E">
                        <w:rPr>
                          <w:b/>
                          <w:color w:val="0070C0"/>
                        </w:rPr>
                        <w:t>MCS Auctions</w:t>
                      </w:r>
                    </w:p>
                    <w:p w:rsidR="008954FB" w:rsidRPr="0066517E" w:rsidRDefault="008954FB" w:rsidP="008954FB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66517E">
                        <w:rPr>
                          <w:b/>
                          <w:color w:val="0070C0"/>
                        </w:rPr>
                        <w:t>PO BOX 69</w:t>
                      </w:r>
                    </w:p>
                    <w:p w:rsidR="0066517E" w:rsidRDefault="008954FB" w:rsidP="00CA3145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66517E">
                        <w:rPr>
                          <w:b/>
                          <w:color w:val="0070C0"/>
                        </w:rPr>
                        <w:t>Alamo, IN  47916</w:t>
                      </w:r>
                    </w:p>
                    <w:p w:rsidR="00CA3145" w:rsidRDefault="00CA3145" w:rsidP="00CA3145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(765) 366-2263</w:t>
                      </w:r>
                    </w:p>
                    <w:p w:rsidR="000E312D" w:rsidRPr="008C166E" w:rsidRDefault="000E312D" w:rsidP="008954FB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66517E">
                        <w:rPr>
                          <w:b/>
                          <w:color w:val="0070C0"/>
                        </w:rPr>
                        <w:t>FAX:  (765) 866-0380</w:t>
                      </w:r>
                    </w:p>
                  </w:txbxContent>
                </v:textbox>
              </v:oval>
            </w:pict>
          </mc:Fallback>
        </mc:AlternateContent>
      </w:r>
      <w:r w:rsidR="007B6F9C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6E80FF2" wp14:editId="2FB88391">
            <wp:simplePos x="0" y="0"/>
            <wp:positionH relativeFrom="column">
              <wp:posOffset>-175985</wp:posOffset>
            </wp:positionH>
            <wp:positionV relativeFrom="paragraph">
              <wp:posOffset>968011</wp:posOffset>
            </wp:positionV>
            <wp:extent cx="2090132" cy="848029"/>
            <wp:effectExtent l="0" t="0" r="571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yexpo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132" cy="848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17E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0B85C22" wp14:editId="7BB36156">
            <wp:simplePos x="0" y="0"/>
            <wp:positionH relativeFrom="column">
              <wp:posOffset>4859292</wp:posOffset>
            </wp:positionH>
            <wp:positionV relativeFrom="paragraph">
              <wp:posOffset>497840</wp:posOffset>
            </wp:positionV>
            <wp:extent cx="2155190" cy="8401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C Logo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19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324">
        <w:rPr>
          <w:sz w:val="24"/>
          <w:szCs w:val="24"/>
        </w:rPr>
        <w:t xml:space="preserve">Reservations by phone are </w:t>
      </w:r>
      <w:r w:rsidR="004D0CCF">
        <w:rPr>
          <w:sz w:val="24"/>
          <w:szCs w:val="24"/>
        </w:rPr>
        <w:t xml:space="preserve">not </w:t>
      </w:r>
      <w:r w:rsidR="008C0324">
        <w:rPr>
          <w:sz w:val="24"/>
          <w:szCs w:val="24"/>
        </w:rPr>
        <w:t xml:space="preserve">accepted, unless you are reserving by credit card. Otherwise, you must mail </w:t>
      </w:r>
      <w:r w:rsidR="008C0324" w:rsidRPr="004D0CCF">
        <w:rPr>
          <w:sz w:val="24"/>
          <w:szCs w:val="24"/>
          <w:u w:val="single"/>
        </w:rPr>
        <w:t>entry</w:t>
      </w:r>
      <w:r w:rsidR="008C0324">
        <w:rPr>
          <w:sz w:val="24"/>
          <w:szCs w:val="24"/>
        </w:rPr>
        <w:t xml:space="preserve"> with payment. </w:t>
      </w:r>
      <w:r w:rsidR="008C0324" w:rsidRPr="008C0324">
        <w:rPr>
          <w:b/>
          <w:sz w:val="24"/>
          <w:szCs w:val="24"/>
        </w:rPr>
        <w:t xml:space="preserve">NO REFUNDS after </w:t>
      </w:r>
      <w:r w:rsidR="007B6F9C">
        <w:rPr>
          <w:b/>
          <w:sz w:val="24"/>
          <w:szCs w:val="24"/>
        </w:rPr>
        <w:t>DECEMBER</w:t>
      </w:r>
      <w:r w:rsidR="00FC61CA">
        <w:rPr>
          <w:b/>
          <w:sz w:val="24"/>
          <w:szCs w:val="24"/>
        </w:rPr>
        <w:t xml:space="preserve"> 31</w:t>
      </w:r>
      <w:r w:rsidR="004D0CCF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6</w:t>
      </w:r>
      <w:r w:rsidR="004D0CCF">
        <w:rPr>
          <w:b/>
          <w:sz w:val="24"/>
          <w:szCs w:val="24"/>
        </w:rPr>
        <w:t>.</w:t>
      </w:r>
    </w:p>
    <w:sectPr w:rsidR="008C0324" w:rsidRPr="008C0324" w:rsidSect="002675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09"/>
    <w:rsid w:val="000007F2"/>
    <w:rsid w:val="00042BD1"/>
    <w:rsid w:val="00077E5E"/>
    <w:rsid w:val="000D0830"/>
    <w:rsid w:val="000E312D"/>
    <w:rsid w:val="00145067"/>
    <w:rsid w:val="00151594"/>
    <w:rsid w:val="001A3DE1"/>
    <w:rsid w:val="001D72F1"/>
    <w:rsid w:val="001E05B8"/>
    <w:rsid w:val="00267509"/>
    <w:rsid w:val="002B5DB7"/>
    <w:rsid w:val="00331A37"/>
    <w:rsid w:val="00347414"/>
    <w:rsid w:val="00384638"/>
    <w:rsid w:val="003F4919"/>
    <w:rsid w:val="00460B92"/>
    <w:rsid w:val="00475601"/>
    <w:rsid w:val="004D0CCF"/>
    <w:rsid w:val="004F21DE"/>
    <w:rsid w:val="00517A7C"/>
    <w:rsid w:val="00531167"/>
    <w:rsid w:val="005976C5"/>
    <w:rsid w:val="00625730"/>
    <w:rsid w:val="0063739D"/>
    <w:rsid w:val="0066517E"/>
    <w:rsid w:val="00711A24"/>
    <w:rsid w:val="00753D62"/>
    <w:rsid w:val="007A3BBA"/>
    <w:rsid w:val="007B10FC"/>
    <w:rsid w:val="007B6F9C"/>
    <w:rsid w:val="007E2AFC"/>
    <w:rsid w:val="00821A0B"/>
    <w:rsid w:val="0082688B"/>
    <w:rsid w:val="00870EA1"/>
    <w:rsid w:val="008954FB"/>
    <w:rsid w:val="008C0324"/>
    <w:rsid w:val="008C166E"/>
    <w:rsid w:val="008C27BE"/>
    <w:rsid w:val="0090184E"/>
    <w:rsid w:val="00915AE9"/>
    <w:rsid w:val="00934FCE"/>
    <w:rsid w:val="009950FE"/>
    <w:rsid w:val="009A0E36"/>
    <w:rsid w:val="009A25AD"/>
    <w:rsid w:val="009B2086"/>
    <w:rsid w:val="00A35B90"/>
    <w:rsid w:val="00A60716"/>
    <w:rsid w:val="00A75171"/>
    <w:rsid w:val="00AE0B04"/>
    <w:rsid w:val="00B76EF2"/>
    <w:rsid w:val="00BA5C43"/>
    <w:rsid w:val="00BB05A5"/>
    <w:rsid w:val="00C26DF2"/>
    <w:rsid w:val="00C821A2"/>
    <w:rsid w:val="00CA01A0"/>
    <w:rsid w:val="00CA3145"/>
    <w:rsid w:val="00CB23D7"/>
    <w:rsid w:val="00D24CE4"/>
    <w:rsid w:val="00D34271"/>
    <w:rsid w:val="00D47020"/>
    <w:rsid w:val="00D938E4"/>
    <w:rsid w:val="00DF77C4"/>
    <w:rsid w:val="00E577E8"/>
    <w:rsid w:val="00E94D8C"/>
    <w:rsid w:val="00EB7459"/>
    <w:rsid w:val="00EB7C01"/>
    <w:rsid w:val="00EC5629"/>
    <w:rsid w:val="00EC640E"/>
    <w:rsid w:val="00F2555E"/>
    <w:rsid w:val="00F444AB"/>
    <w:rsid w:val="00F45ADB"/>
    <w:rsid w:val="00F8180E"/>
    <w:rsid w:val="00FC4105"/>
    <w:rsid w:val="00FC61CA"/>
    <w:rsid w:val="00F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E2A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E2A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cp:lastPrinted>2016-03-12T18:23:00Z</cp:lastPrinted>
  <dcterms:created xsi:type="dcterms:W3CDTF">2015-12-01T14:13:00Z</dcterms:created>
  <dcterms:modified xsi:type="dcterms:W3CDTF">2016-03-12T18:23:00Z</dcterms:modified>
</cp:coreProperties>
</file>